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53080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25308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5308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3080" w:rsidRPr="002530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3080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AA3AB3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7AA80F-2A2A-4810-8553-F5B6715E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2020-08-19T07:18:00Z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